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C1" w:rsidRDefault="00B34798">
      <w:pPr>
        <w:pStyle w:val="normal"/>
        <w:spacing w:after="0" w:line="240" w:lineRule="auto"/>
        <w:jc w:val="center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>SCHEDA DI MONITORAGGIO INTERMEDIO</w:t>
      </w:r>
    </w:p>
    <w:p w:rsidR="001324C1" w:rsidRDefault="00B34798">
      <w:pPr>
        <w:pStyle w:val="normal"/>
        <w:spacing w:after="0" w:line="240" w:lineRule="auto"/>
        <w:jc w:val="center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>DEI PROGETTI PRESENTI NEL P.T.O.F. 19/22</w:t>
      </w:r>
    </w:p>
    <w:p w:rsidR="001324C1" w:rsidRDefault="001324C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1324C1">
        <w:tc>
          <w:tcPr>
            <w:tcW w:w="9778" w:type="dxa"/>
            <w:shd w:val="clear" w:color="auto" w:fill="EBF1DD"/>
          </w:tcPr>
          <w:p w:rsidR="001324C1" w:rsidRDefault="00B34798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Progetto</w:t>
            </w:r>
          </w:p>
        </w:tc>
      </w:tr>
    </w:tbl>
    <w:p w:rsidR="001324C1" w:rsidRDefault="001324C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4C1" w:rsidRDefault="00B3479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Denominazione del progetto </w:t>
      </w:r>
      <w:r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1324C1" w:rsidRDefault="001324C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324C1" w:rsidRDefault="00B3479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Responsabile/i del progetto </w:t>
      </w:r>
      <w:r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1324C1" w:rsidRDefault="001324C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324C1" w:rsidRDefault="00B3479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di approvazione ____________________________________________</w:t>
      </w:r>
    </w:p>
    <w:p w:rsidR="001324C1" w:rsidRDefault="001324C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324C1" w:rsidRDefault="001324C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1324C1">
        <w:tc>
          <w:tcPr>
            <w:tcW w:w="9778" w:type="dxa"/>
            <w:shd w:val="clear" w:color="auto" w:fill="EBF1DD"/>
          </w:tcPr>
          <w:p w:rsidR="001324C1" w:rsidRDefault="00B34798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Realizzazione</w:t>
            </w:r>
          </w:p>
        </w:tc>
      </w:tr>
    </w:tbl>
    <w:p w:rsidR="001324C1" w:rsidRDefault="001324C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24C1" w:rsidRDefault="001324C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1"/>
        <w:tblW w:w="6560" w:type="dxa"/>
        <w:tblInd w:w="7" w:type="dxa"/>
        <w:tblLayout w:type="fixed"/>
        <w:tblLook w:val="0000"/>
      </w:tblPr>
      <w:tblGrid>
        <w:gridCol w:w="3240"/>
        <w:gridCol w:w="520"/>
        <w:gridCol w:w="640"/>
        <w:gridCol w:w="500"/>
        <w:gridCol w:w="660"/>
        <w:gridCol w:w="1000"/>
      </w:tblGrid>
      <w:tr w:rsidR="001324C1">
        <w:trPr>
          <w:trHeight w:val="322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1324C1" w:rsidRDefault="00B34798">
            <w:pPr>
              <w:pStyle w:val="normal"/>
              <w:widowControl w:val="0"/>
              <w:spacing w:after="0" w:line="22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 progetto è stato avviato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324C1" w:rsidRDefault="00B34798">
            <w:pPr>
              <w:pStyle w:val="normal"/>
              <w:widowControl w:val="0"/>
              <w:spacing w:after="0" w:line="321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Ì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1324C1" w:rsidRDefault="001324C1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324C1" w:rsidRDefault="00B34798">
            <w:pPr>
              <w:pStyle w:val="normal"/>
              <w:widowControl w:val="0"/>
              <w:spacing w:after="0" w:line="321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1324C1" w:rsidRDefault="001324C1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324C1" w:rsidRDefault="00B3479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Interrotto</w:t>
            </w:r>
          </w:p>
        </w:tc>
      </w:tr>
    </w:tbl>
    <w:p w:rsidR="001324C1" w:rsidRDefault="001324C1">
      <w:pPr>
        <w:pStyle w:val="normal"/>
        <w:widowControl w:val="0"/>
        <w:spacing w:after="0" w:line="267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B34798">
      <w:pPr>
        <w:pStyle w:val="normal"/>
        <w:widowControl w:val="0"/>
        <w:numPr>
          <w:ilvl w:val="0"/>
          <w:numId w:val="1"/>
        </w:numPr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NO 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interrotto</w:t>
      </w:r>
      <w:r>
        <w:rPr>
          <w:rFonts w:ascii="Times New Roman" w:eastAsia="Times New Roman" w:hAnsi="Times New Roman" w:cs="Times New Roman"/>
          <w:sz w:val="24"/>
          <w:szCs w:val="24"/>
        </w:rPr>
        <w:t>, perché:</w:t>
      </w:r>
    </w:p>
    <w:p w:rsidR="001324C1" w:rsidRDefault="00B34798">
      <w:pPr>
        <w:pStyle w:val="normal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324C1" w:rsidRDefault="00B34798">
      <w:pPr>
        <w:pStyle w:val="normal"/>
        <w:widowControl w:val="0"/>
        <w:numPr>
          <w:ilvl w:val="0"/>
          <w:numId w:val="1"/>
        </w:numPr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S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Ì, indicare se ci sono state variazioni:</w:t>
      </w:r>
    </w:p>
    <w:p w:rsidR="001324C1" w:rsidRDefault="00B34798">
      <w:pPr>
        <w:pStyle w:val="normal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</w:p>
    <w:p w:rsidR="001324C1" w:rsidRDefault="00B34798">
      <w:pPr>
        <w:pStyle w:val="normal"/>
        <w:widowControl w:val="0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Il progetto ha creato problemi organizzativi con altri docenti o progetti? (nessuno, pochi e facilmente risolvibili, pochi e di non facile soluzione, numerosi e di non facile soluzione)</w:t>
      </w:r>
    </w:p>
    <w:p w:rsidR="001324C1" w:rsidRDefault="001324C1">
      <w:pPr>
        <w:pStyle w:val="normal"/>
        <w:widowControl w:val="0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B34798">
      <w:pPr>
        <w:pStyle w:val="normal"/>
        <w:widowControl w:val="0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1324C1" w:rsidRDefault="001324C1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1324C1">
      <w:pPr>
        <w:pStyle w:val="normal"/>
        <w:widowControl w:val="0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778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1324C1">
        <w:tc>
          <w:tcPr>
            <w:tcW w:w="9778" w:type="dxa"/>
            <w:shd w:val="clear" w:color="auto" w:fill="EBF1DD"/>
          </w:tcPr>
          <w:p w:rsidR="001324C1" w:rsidRDefault="00B34798">
            <w:pPr>
              <w:pStyle w:val="normal"/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Tempi del progetto</w:t>
            </w:r>
          </w:p>
        </w:tc>
      </w:tr>
    </w:tbl>
    <w:p w:rsidR="001324C1" w:rsidRDefault="001324C1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B34798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inizio ………………   incontri effettuati ………..…..       durata prevista ……………………</w:t>
      </w:r>
    </w:p>
    <w:p w:rsidR="001324C1" w:rsidRDefault="001324C1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B34798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cadenza (settimanale, mensile, etc.) …………………………………….…………….………………</w:t>
      </w:r>
    </w:p>
    <w:p w:rsidR="001324C1" w:rsidRDefault="001324C1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B34798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giorno/i della settimana ……………………………dalle ore …………… alle ore…………………..</w:t>
      </w:r>
    </w:p>
    <w:p w:rsidR="001324C1" w:rsidRDefault="001324C1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B3479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Stato dello svolgimento dell’attività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4C1" w:rsidRDefault="001324C1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B3479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2" w:name="3dy6vkm" w:colFirst="0" w:colLast="0"/>
      <w:bookmarkStart w:id="3" w:name="1fob9te" w:colFirst="0" w:colLast="0"/>
      <w:bookmarkStart w:id="4" w:name="2et92p0" w:colFirst="0" w:colLast="0"/>
      <w:bookmarkStart w:id="5" w:name="3znysh7" w:colFirst="0" w:colLast="0"/>
      <w:bookmarkStart w:id="6" w:name="tyjcwt" w:colFirst="0" w:colLast="0"/>
      <w:bookmarkStart w:id="7" w:name="1t3h5sf" w:colFirst="0" w:colLast="0"/>
      <w:bookmarkEnd w:id="2"/>
      <w:bookmarkEnd w:id="3"/>
      <w:bookmarkEnd w:id="4"/>
      <w:bookmarkEnd w:id="5"/>
      <w:bookmarkEnd w:id="6"/>
      <w:bookmarkEnd w:id="7"/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8" w:name="2s8eyo1" w:colFirst="0" w:colLast="0"/>
      <w:bookmarkStart w:id="9" w:name="17dp8vu" w:colFirst="0" w:colLast="0"/>
      <w:bookmarkStart w:id="10" w:name="4d34og8" w:colFirst="0" w:colLast="0"/>
      <w:bookmarkEnd w:id="8"/>
      <w:bookmarkEnd w:id="9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Appena avviata</w:t>
      </w:r>
    </w:p>
    <w:p w:rsidR="001324C1" w:rsidRDefault="00B3479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 metà svolgimento</w:t>
      </w:r>
    </w:p>
    <w:p w:rsidR="001324C1" w:rsidRDefault="00B3479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Conclusa</w:t>
      </w:r>
    </w:p>
    <w:p w:rsidR="001324C1" w:rsidRDefault="001324C1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B3479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 Se CONCLUSA è stata svolta attività di valutazione?     SÌ         NO</w:t>
      </w:r>
    </w:p>
    <w:p w:rsidR="001324C1" w:rsidRDefault="001324C1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B3479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SÌ, descrivere in quali modalità e allegare la documentazione</w:t>
      </w:r>
    </w:p>
    <w:p w:rsidR="001324C1" w:rsidRDefault="00B347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</w:t>
      </w:r>
    </w:p>
    <w:p w:rsidR="001324C1" w:rsidRDefault="001324C1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1324C1">
        <w:tc>
          <w:tcPr>
            <w:tcW w:w="9778" w:type="dxa"/>
            <w:shd w:val="clear" w:color="auto" w:fill="EBF1DD"/>
          </w:tcPr>
          <w:p w:rsidR="001324C1" w:rsidRDefault="00B34798">
            <w:pPr>
              <w:pStyle w:val="normal"/>
              <w:widowControl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Partecipazione</w:t>
            </w:r>
          </w:p>
        </w:tc>
      </w:tr>
    </w:tbl>
    <w:p w:rsidR="001324C1" w:rsidRDefault="001324C1">
      <w:pPr>
        <w:pStyle w:val="normal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B3479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Soggetti coinvolti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4C1" w:rsidRDefault="001324C1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B3479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n° docenti …………………..  n° esperti esterni ……………….       n° ATA………………….. </w:t>
      </w:r>
    </w:p>
    <w:p w:rsidR="001324C1" w:rsidRDefault="001324C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24C1" w:rsidRDefault="00B3479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n° classi …………………….     n° complessivo studenti ……….      n° utenti esterni ………...</w:t>
      </w:r>
    </w:p>
    <w:p w:rsidR="001324C1" w:rsidRDefault="001324C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24C1" w:rsidRDefault="001324C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24C1" w:rsidRDefault="00B34798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</w:t>
      </w:r>
    </w:p>
    <w:p w:rsidR="001324C1" w:rsidRDefault="001324C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24C1" w:rsidRDefault="00B3479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frequenza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 corso risulta per il momento:</w:t>
      </w:r>
    </w:p>
    <w:p w:rsidR="001324C1" w:rsidRDefault="001324C1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B3479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Scarsa (sotto il 50%)</w:t>
      </w:r>
    </w:p>
    <w:p w:rsidR="001324C1" w:rsidRDefault="00B3479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Discontinua (51-70 %)</w:t>
      </w:r>
    </w:p>
    <w:p w:rsidR="001324C1" w:rsidRDefault="00B3479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Buona (71-90 %)</w:t>
      </w:r>
    </w:p>
    <w:p w:rsidR="001324C1" w:rsidRDefault="00B3479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Ottima (91-100%)</w:t>
      </w:r>
    </w:p>
    <w:p w:rsidR="001324C1" w:rsidRDefault="001324C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24C1" w:rsidRDefault="001324C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1324C1">
        <w:tc>
          <w:tcPr>
            <w:tcW w:w="9778" w:type="dxa"/>
            <w:shd w:val="clear" w:color="auto" w:fill="EBF1DD"/>
          </w:tcPr>
          <w:p w:rsidR="001324C1" w:rsidRDefault="00B34798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Attività svolte</w:t>
            </w:r>
          </w:p>
        </w:tc>
      </w:tr>
    </w:tbl>
    <w:p w:rsidR="001324C1" w:rsidRDefault="001324C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24C1" w:rsidRDefault="00B3479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Indicare le attività svolte finora e i locali utilizzati:</w:t>
      </w:r>
    </w:p>
    <w:p w:rsidR="001324C1" w:rsidRDefault="00B34798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324C1" w:rsidRDefault="00B34798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324C1" w:rsidRDefault="00B34798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324C1" w:rsidRDefault="001324C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1324C1">
        <w:tc>
          <w:tcPr>
            <w:tcW w:w="9778" w:type="dxa"/>
            <w:shd w:val="clear" w:color="auto" w:fill="EBF1DD"/>
          </w:tcPr>
          <w:p w:rsidR="001324C1" w:rsidRDefault="00B34798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Criticità</w:t>
            </w:r>
          </w:p>
        </w:tc>
      </w:tr>
    </w:tbl>
    <w:p w:rsidR="001324C1" w:rsidRDefault="001324C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4C1" w:rsidRDefault="00B3479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Indicare le criticità incontrate nell’attuazione del progetto:</w:t>
      </w:r>
    </w:p>
    <w:p w:rsidR="001324C1" w:rsidRDefault="00B34798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324C1" w:rsidRDefault="00B34798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324C1" w:rsidRDefault="00B3479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324C1" w:rsidRDefault="001324C1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1324C1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1324C1">
        <w:tc>
          <w:tcPr>
            <w:tcW w:w="9778" w:type="dxa"/>
            <w:shd w:val="clear" w:color="auto" w:fill="EBF1DD"/>
          </w:tcPr>
          <w:p w:rsidR="001324C1" w:rsidRDefault="00B34798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Documentazione del progetto</w:t>
            </w:r>
          </w:p>
        </w:tc>
      </w:tr>
    </w:tbl>
    <w:p w:rsidR="001324C1" w:rsidRDefault="001324C1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B3479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tipo di documentazione è stata prodotta finora?</w:t>
      </w:r>
    </w:p>
    <w:p w:rsidR="001324C1" w:rsidRDefault="001324C1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B3479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Verbali delle riunioni del Gruppo di progetto</w:t>
      </w:r>
    </w:p>
    <w:p w:rsidR="001324C1" w:rsidRDefault="00B3479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Convenzioni con enti o soggetti esterni alla scuola</w:t>
      </w:r>
    </w:p>
    <w:p w:rsidR="001324C1" w:rsidRDefault="00B3479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Documenti preparatori per l’elaborazione del progetto</w:t>
      </w:r>
    </w:p>
    <w:p w:rsidR="001324C1" w:rsidRDefault="00B3479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Materiali didattici (dispense, esercizi ecc.)</w:t>
      </w:r>
    </w:p>
    <w:p w:rsidR="001324C1" w:rsidRDefault="00B3479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Filmati</w:t>
      </w:r>
    </w:p>
    <w:p w:rsidR="001324C1" w:rsidRDefault="00B3479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Materiali vari (schede, articoli, docume</w:t>
      </w:r>
      <w:r>
        <w:rPr>
          <w:rFonts w:ascii="Times New Roman" w:eastAsia="Times New Roman" w:hAnsi="Times New Roman" w:cs="Times New Roman"/>
          <w:sz w:val="24"/>
          <w:szCs w:val="24"/>
        </w:rPr>
        <w:t>nti inerenti il progetto ecc.)</w:t>
      </w:r>
    </w:p>
    <w:p w:rsidR="001324C1" w:rsidRDefault="00B3479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26in1rg" w:colFirst="0" w:colLast="0"/>
      <w:bookmarkStart w:id="12" w:name="3rdcrjn" w:colFirst="0" w:colLast="0"/>
      <w:bookmarkEnd w:id="11"/>
      <w:bookmarkEnd w:id="12"/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Nessuna</w:t>
      </w:r>
    </w:p>
    <w:p w:rsidR="001324C1" w:rsidRDefault="00B3479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Altro (specificare) …………………………………………………………………………….</w:t>
      </w:r>
    </w:p>
    <w:p w:rsidR="001324C1" w:rsidRDefault="00B3479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324C1" w:rsidRDefault="001324C1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1324C1">
        <w:tc>
          <w:tcPr>
            <w:tcW w:w="9778" w:type="dxa"/>
            <w:shd w:val="clear" w:color="auto" w:fill="EBF1DD"/>
          </w:tcPr>
          <w:p w:rsidR="001324C1" w:rsidRDefault="00B34798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Prodotto finale</w:t>
            </w:r>
          </w:p>
        </w:tc>
      </w:tr>
    </w:tbl>
    <w:p w:rsidR="001324C1" w:rsidRDefault="001324C1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B3479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lnxbz9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Il progetto prevede la realizzazione di un prodotto finale? (spettacolo, cortometraggio, opuscolo, prova d’esame, partecipazione a gare, convegni, ecc.)</w:t>
      </w:r>
    </w:p>
    <w:p w:rsidR="001324C1" w:rsidRDefault="001324C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B3479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Sì(specificare)………………………………………………………………………………</w:t>
      </w:r>
    </w:p>
    <w:p w:rsidR="001324C1" w:rsidRDefault="00B3479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1324C1" w:rsidRDefault="001324C1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B3479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prevede di rendere pubblico il prodotto finale? In quale modo?</w:t>
      </w:r>
    </w:p>
    <w:p w:rsidR="001324C1" w:rsidRDefault="00B34798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324C1" w:rsidRDefault="001324C1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1324C1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B34798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referente/i referenti </w:t>
      </w:r>
    </w:p>
    <w:p w:rsidR="001324C1" w:rsidRDefault="00B3479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</w:p>
    <w:p w:rsidR="001324C1" w:rsidRDefault="001324C1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1324C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1324C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1324C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4C1" w:rsidRDefault="001324C1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1324C1" w:rsidSect="001324C1"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98" w:rsidRDefault="00B34798" w:rsidP="001324C1">
      <w:pPr>
        <w:spacing w:after="0" w:line="240" w:lineRule="auto"/>
      </w:pPr>
      <w:r>
        <w:separator/>
      </w:r>
    </w:p>
  </w:endnote>
  <w:endnote w:type="continuationSeparator" w:id="0">
    <w:p w:rsidR="00B34798" w:rsidRDefault="00B34798" w:rsidP="0013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C1" w:rsidRDefault="001324C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34798">
      <w:rPr>
        <w:color w:val="000000"/>
      </w:rPr>
      <w:instrText>PAGE</w:instrText>
    </w:r>
    <w:r w:rsidR="00FF17AB">
      <w:rPr>
        <w:color w:val="000000"/>
      </w:rPr>
      <w:fldChar w:fldCharType="separate"/>
    </w:r>
    <w:r w:rsidR="00FF17AB">
      <w:rPr>
        <w:noProof/>
        <w:color w:val="000000"/>
      </w:rPr>
      <w:t>1</w:t>
    </w:r>
    <w:r>
      <w:rPr>
        <w:color w:val="000000"/>
      </w:rPr>
      <w:fldChar w:fldCharType="end"/>
    </w:r>
  </w:p>
  <w:p w:rsidR="001324C1" w:rsidRDefault="001324C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98" w:rsidRDefault="00B34798" w:rsidP="001324C1">
      <w:pPr>
        <w:spacing w:after="0" w:line="240" w:lineRule="auto"/>
      </w:pPr>
      <w:r>
        <w:separator/>
      </w:r>
    </w:p>
  </w:footnote>
  <w:footnote w:type="continuationSeparator" w:id="0">
    <w:p w:rsidR="00B34798" w:rsidRDefault="00B34798" w:rsidP="00132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0960"/>
    <w:multiLevelType w:val="multilevel"/>
    <w:tmpl w:val="ACC0B5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4C1"/>
    <w:rsid w:val="001324C1"/>
    <w:rsid w:val="00B34798"/>
    <w:rsid w:val="00FF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1324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324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324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324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324C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1324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324C1"/>
  </w:style>
  <w:style w:type="table" w:customStyle="1" w:styleId="TableNormal">
    <w:name w:val="Table Normal"/>
    <w:rsid w:val="001324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324C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1324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324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324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324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1324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324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324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324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324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324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Haramis</dc:creator>
  <cp:lastModifiedBy>Haramis</cp:lastModifiedBy>
  <cp:revision>2</cp:revision>
  <dcterms:created xsi:type="dcterms:W3CDTF">2021-03-29T12:35:00Z</dcterms:created>
  <dcterms:modified xsi:type="dcterms:W3CDTF">2021-03-29T12:35:00Z</dcterms:modified>
</cp:coreProperties>
</file>