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996"/>
        <w:gridCol w:w="1556"/>
        <w:gridCol w:w="1301"/>
        <w:gridCol w:w="1415"/>
      </w:tblGrid>
      <w:tr w:rsidR="00C71027" w:rsidTr="00A82575">
        <w:tc>
          <w:tcPr>
            <w:tcW w:w="5584" w:type="dxa"/>
            <w:shd w:val="clear" w:color="auto" w:fill="E2EFD9" w:themeFill="accent6" w:themeFillTint="33"/>
          </w:tcPr>
          <w:p w:rsidR="00C71027" w:rsidRPr="001F294F" w:rsidRDefault="00C71027" w:rsidP="00A82575">
            <w:pPr>
              <w:jc w:val="center"/>
              <w:rPr>
                <w:b/>
              </w:rPr>
            </w:pPr>
            <w:r w:rsidRPr="001F294F">
              <w:rPr>
                <w:b/>
              </w:rPr>
              <w:t>TITOLI ED ESPERIENZE LAVORATIVE</w:t>
            </w:r>
          </w:p>
          <w:p w:rsidR="00C71027" w:rsidRPr="001F294F" w:rsidRDefault="00C71027" w:rsidP="00A82575">
            <w:pPr>
              <w:jc w:val="center"/>
              <w:rPr>
                <w:b/>
              </w:rPr>
            </w:pPr>
          </w:p>
        </w:tc>
        <w:tc>
          <w:tcPr>
            <w:tcW w:w="1564" w:type="dxa"/>
            <w:shd w:val="clear" w:color="auto" w:fill="E2EFD9" w:themeFill="accent6" w:themeFillTint="33"/>
          </w:tcPr>
          <w:p w:rsidR="00C71027" w:rsidRPr="001F294F" w:rsidRDefault="00C71027" w:rsidP="00A82575">
            <w:pPr>
              <w:jc w:val="center"/>
              <w:rPr>
                <w:b/>
              </w:rPr>
            </w:pPr>
            <w:r w:rsidRPr="001F294F">
              <w:rPr>
                <w:b/>
              </w:rPr>
              <w:t>VALUTAZIONE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1027" w:rsidRPr="001F294F" w:rsidRDefault="00C71027" w:rsidP="00A82575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candidato 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:rsidR="00C71027" w:rsidRPr="001F294F" w:rsidRDefault="00C71027" w:rsidP="00A82575">
            <w:pPr>
              <w:jc w:val="center"/>
              <w:rPr>
                <w:b/>
              </w:rPr>
            </w:pPr>
            <w:r>
              <w:rPr>
                <w:b/>
              </w:rPr>
              <w:t>Valutazione commissione</w:t>
            </w:r>
          </w:p>
        </w:tc>
      </w:tr>
      <w:tr w:rsidR="00C71027" w:rsidTr="00A82575">
        <w:tc>
          <w:tcPr>
            <w:tcW w:w="5584" w:type="dxa"/>
          </w:tcPr>
          <w:p w:rsidR="00C71027" w:rsidRDefault="00C71027" w:rsidP="00A82575">
            <w:pPr>
              <w:jc w:val="both"/>
            </w:pPr>
            <w:r>
              <w:t xml:space="preserve">Diploma di scuola superiore in aree disciplinari relative alle competenze professionali richieste </w:t>
            </w:r>
            <w:r w:rsidRPr="001F294F">
              <w:rPr>
                <w:b/>
              </w:rPr>
              <w:t>oppure</w:t>
            </w:r>
            <w:r>
              <w:t xml:space="preserve"> Diploma di laurea triennale in aree disciplinari relative alle competenze professionali richieste </w:t>
            </w:r>
            <w:r w:rsidRPr="001F294F">
              <w:rPr>
                <w:b/>
              </w:rPr>
              <w:t>oppure</w:t>
            </w:r>
            <w:r>
              <w:t xml:space="preserve"> laurea specialistica o di vecchio ordinamento</w:t>
            </w:r>
          </w:p>
          <w:p w:rsidR="00C71027" w:rsidRDefault="00C71027" w:rsidP="00A82575">
            <w:pPr>
              <w:jc w:val="both"/>
            </w:pPr>
            <w:r>
              <w:t xml:space="preserve">Diploma </w:t>
            </w:r>
            <w:proofErr w:type="spellStart"/>
            <w:r>
              <w:t>si</w:t>
            </w:r>
            <w:proofErr w:type="spellEnd"/>
            <w:r>
              <w:t xml:space="preserve"> scuola superiore</w:t>
            </w:r>
          </w:p>
          <w:p w:rsidR="00C71027" w:rsidRDefault="00C71027" w:rsidP="00C7102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Fino a 42</w:t>
            </w:r>
            <w:proofErr w:type="gramStart"/>
            <w:r>
              <w:t>…….</w:t>
            </w:r>
            <w:proofErr w:type="gramEnd"/>
            <w:r>
              <w:t>.6…punti</w:t>
            </w:r>
          </w:p>
          <w:p w:rsidR="00C71027" w:rsidRDefault="00C71027" w:rsidP="00A82575">
            <w:pPr>
              <w:ind w:left="360"/>
              <w:jc w:val="both"/>
            </w:pPr>
            <w:r>
              <w:t>Da 43 a 48………</w:t>
            </w:r>
            <w:proofErr w:type="gramStart"/>
            <w:r>
              <w:t>7.…</w:t>
            </w:r>
            <w:proofErr w:type="gramEnd"/>
            <w:r>
              <w:t>..punti</w:t>
            </w:r>
          </w:p>
          <w:p w:rsidR="00C71027" w:rsidRDefault="00C71027" w:rsidP="00A82575">
            <w:pPr>
              <w:ind w:left="360"/>
              <w:jc w:val="both"/>
            </w:pPr>
            <w:r>
              <w:t>Da 49 a 54…</w:t>
            </w:r>
            <w:proofErr w:type="gramStart"/>
            <w:r>
              <w:t>…….</w:t>
            </w:r>
            <w:proofErr w:type="gramEnd"/>
            <w:r>
              <w:t>8….punti</w:t>
            </w:r>
          </w:p>
          <w:p w:rsidR="00C71027" w:rsidRDefault="00C71027" w:rsidP="00A82575">
            <w:pPr>
              <w:ind w:left="360"/>
              <w:jc w:val="both"/>
            </w:pPr>
            <w:r>
              <w:t>Da 55 a 58</w:t>
            </w:r>
            <w:proofErr w:type="gramStart"/>
            <w:r>
              <w:t>…….</w:t>
            </w:r>
            <w:proofErr w:type="gramEnd"/>
            <w:r>
              <w:t>.9….punti</w:t>
            </w:r>
          </w:p>
          <w:p w:rsidR="00C71027" w:rsidRDefault="00C71027" w:rsidP="00A82575">
            <w:pPr>
              <w:ind w:left="360"/>
              <w:jc w:val="both"/>
            </w:pPr>
            <w:r>
              <w:t xml:space="preserve">Da 59 a 60 </w:t>
            </w:r>
            <w:proofErr w:type="gramStart"/>
            <w:r>
              <w:t>…….</w:t>
            </w:r>
            <w:proofErr w:type="gramEnd"/>
            <w:r>
              <w:t>10….punti</w:t>
            </w:r>
          </w:p>
          <w:p w:rsidR="00C71027" w:rsidRDefault="00C71027" w:rsidP="00C7102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Fino a 70</w:t>
            </w:r>
            <w:proofErr w:type="gramStart"/>
            <w:r>
              <w:t>…….</w:t>
            </w:r>
            <w:proofErr w:type="gramEnd"/>
            <w:r>
              <w:t>6….punti</w:t>
            </w:r>
          </w:p>
          <w:p w:rsidR="00C71027" w:rsidRDefault="00C71027" w:rsidP="00A82575">
            <w:pPr>
              <w:ind w:left="360"/>
              <w:jc w:val="both"/>
            </w:pPr>
            <w:r>
              <w:t>Da 71 a 80</w:t>
            </w:r>
            <w:proofErr w:type="gramStart"/>
            <w:r>
              <w:t>…….</w:t>
            </w:r>
            <w:proofErr w:type="gramEnd"/>
            <w:r>
              <w:t>7….punti</w:t>
            </w:r>
          </w:p>
          <w:p w:rsidR="00C71027" w:rsidRDefault="00C71027" w:rsidP="00A82575">
            <w:pPr>
              <w:ind w:left="360"/>
              <w:jc w:val="both"/>
            </w:pPr>
            <w:r>
              <w:t>Da 81 a 90</w:t>
            </w:r>
            <w:proofErr w:type="gramStart"/>
            <w:r>
              <w:t>…….</w:t>
            </w:r>
            <w:proofErr w:type="gramEnd"/>
            <w:r>
              <w:t>.8….punti</w:t>
            </w:r>
          </w:p>
          <w:p w:rsidR="00C71027" w:rsidRDefault="00C71027" w:rsidP="00A82575">
            <w:pPr>
              <w:ind w:left="360"/>
              <w:jc w:val="both"/>
            </w:pPr>
            <w:r>
              <w:t>Da 91 a 98 ………</w:t>
            </w:r>
            <w:proofErr w:type="gramStart"/>
            <w:r>
              <w:t>9….</w:t>
            </w:r>
            <w:proofErr w:type="gramEnd"/>
            <w:r>
              <w:t>punti</w:t>
            </w:r>
          </w:p>
          <w:p w:rsidR="00C71027" w:rsidRDefault="00C71027" w:rsidP="00A82575">
            <w:pPr>
              <w:ind w:left="360"/>
              <w:jc w:val="both"/>
            </w:pPr>
            <w:r>
              <w:t>Da 99 a 100 o 100 e lode……</w:t>
            </w:r>
            <w:proofErr w:type="gramStart"/>
            <w:r>
              <w:t>10….</w:t>
            </w:r>
            <w:proofErr w:type="gramEnd"/>
            <w:r>
              <w:t>punti</w:t>
            </w: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  <w:r>
              <w:t>Laurea triennale</w:t>
            </w:r>
          </w:p>
          <w:p w:rsidR="00C71027" w:rsidRDefault="00C71027" w:rsidP="00C7102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Fino a 89…………11</w:t>
            </w:r>
            <w:proofErr w:type="gramStart"/>
            <w:r>
              <w:t>…….</w:t>
            </w:r>
            <w:proofErr w:type="gramEnd"/>
            <w:r>
              <w:t>punti</w:t>
            </w:r>
          </w:p>
          <w:p w:rsidR="00C71027" w:rsidRDefault="00C71027" w:rsidP="00A82575">
            <w:pPr>
              <w:ind w:left="360"/>
              <w:jc w:val="both"/>
            </w:pPr>
            <w:proofErr w:type="gramStart"/>
            <w:r>
              <w:t>da</w:t>
            </w:r>
            <w:proofErr w:type="gramEnd"/>
            <w:r>
              <w:t xml:space="preserve"> 90 a 99…………12…….punti</w:t>
            </w:r>
          </w:p>
          <w:p w:rsidR="00C71027" w:rsidRDefault="00C71027" w:rsidP="00A82575">
            <w:pPr>
              <w:ind w:left="360"/>
              <w:jc w:val="both"/>
            </w:pPr>
            <w:proofErr w:type="gramStart"/>
            <w:r>
              <w:t>da</w:t>
            </w:r>
            <w:proofErr w:type="gramEnd"/>
            <w:r>
              <w:t xml:space="preserve"> 100 a 104………13…… punti</w:t>
            </w:r>
          </w:p>
          <w:p w:rsidR="00C71027" w:rsidRDefault="00C71027" w:rsidP="00A82575">
            <w:pPr>
              <w:ind w:left="360"/>
              <w:jc w:val="both"/>
            </w:pPr>
            <w:proofErr w:type="gramStart"/>
            <w:r>
              <w:t>da</w:t>
            </w:r>
            <w:proofErr w:type="gramEnd"/>
            <w:r>
              <w:t xml:space="preserve"> 105 a 110  ………14…….punti</w:t>
            </w:r>
          </w:p>
          <w:p w:rsidR="00C71027" w:rsidRDefault="00C71027" w:rsidP="00A82575">
            <w:pPr>
              <w:ind w:left="360"/>
              <w:jc w:val="both"/>
            </w:pPr>
            <w:r>
              <w:t>110 e lode ………15…</w:t>
            </w:r>
            <w:proofErr w:type="gramStart"/>
            <w:r>
              <w:t>…….</w:t>
            </w:r>
            <w:proofErr w:type="gramEnd"/>
            <w:r>
              <w:t>punti</w:t>
            </w:r>
          </w:p>
          <w:p w:rsidR="00C71027" w:rsidRDefault="00C71027" w:rsidP="00A82575">
            <w:pPr>
              <w:jc w:val="both"/>
            </w:pPr>
            <w:r>
              <w:t>Laurea specialistica o di vecchio ordinamento</w:t>
            </w:r>
          </w:p>
          <w:p w:rsidR="00C71027" w:rsidRDefault="00C71027" w:rsidP="00C71027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gramStart"/>
            <w:r>
              <w:t>fino</w:t>
            </w:r>
            <w:proofErr w:type="gramEnd"/>
            <w:r>
              <w:t xml:space="preserve"> a 89…………16……punti</w:t>
            </w:r>
          </w:p>
          <w:p w:rsidR="00C71027" w:rsidRDefault="00C71027" w:rsidP="00A82575">
            <w:pPr>
              <w:ind w:left="360"/>
              <w:jc w:val="both"/>
            </w:pPr>
            <w:proofErr w:type="gramStart"/>
            <w:r>
              <w:t>da</w:t>
            </w:r>
            <w:proofErr w:type="gramEnd"/>
            <w:r>
              <w:t xml:space="preserve"> 90 a 99…………17……punti</w:t>
            </w:r>
          </w:p>
          <w:p w:rsidR="00C71027" w:rsidRDefault="00C71027" w:rsidP="00A82575">
            <w:pPr>
              <w:ind w:left="360"/>
              <w:jc w:val="both"/>
            </w:pPr>
            <w:proofErr w:type="gramStart"/>
            <w:r>
              <w:t>da</w:t>
            </w:r>
            <w:proofErr w:type="gramEnd"/>
            <w:r>
              <w:t xml:space="preserve"> 100 a 104………18……punti</w:t>
            </w:r>
          </w:p>
          <w:p w:rsidR="00C71027" w:rsidRDefault="00C71027" w:rsidP="00A82575">
            <w:pPr>
              <w:ind w:left="360"/>
              <w:jc w:val="both"/>
            </w:pPr>
            <w:proofErr w:type="gramStart"/>
            <w:r>
              <w:t>da</w:t>
            </w:r>
            <w:proofErr w:type="gramEnd"/>
            <w:r>
              <w:t xml:space="preserve"> 105 a 110  ………19…….punti</w:t>
            </w:r>
          </w:p>
          <w:p w:rsidR="00C71027" w:rsidRDefault="00C71027" w:rsidP="00A82575">
            <w:pPr>
              <w:ind w:left="360"/>
              <w:jc w:val="both"/>
            </w:pPr>
            <w:r>
              <w:t>110 e lode ………20…</w:t>
            </w:r>
            <w:proofErr w:type="gramStart"/>
            <w:r>
              <w:t>…….</w:t>
            </w:r>
            <w:proofErr w:type="gramEnd"/>
            <w:r>
              <w:t>.punti</w:t>
            </w:r>
          </w:p>
          <w:p w:rsidR="00C71027" w:rsidRDefault="00C71027" w:rsidP="00A82575">
            <w:pPr>
              <w:ind w:left="360"/>
              <w:jc w:val="both"/>
            </w:pPr>
          </w:p>
        </w:tc>
        <w:tc>
          <w:tcPr>
            <w:tcW w:w="1564" w:type="dxa"/>
          </w:tcPr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  <w:p w:rsidR="00C71027" w:rsidRPr="001F294F" w:rsidRDefault="00C71027" w:rsidP="00A82575">
            <w:pPr>
              <w:jc w:val="both"/>
              <w:rPr>
                <w:b/>
              </w:rPr>
            </w:pPr>
            <w:r>
              <w:rPr>
                <w:b/>
              </w:rPr>
              <w:t xml:space="preserve">Max. </w:t>
            </w:r>
            <w:r w:rsidRPr="001F294F">
              <w:rPr>
                <w:b/>
              </w:rPr>
              <w:t>Punti 20/50</w:t>
            </w:r>
          </w:p>
        </w:tc>
        <w:tc>
          <w:tcPr>
            <w:tcW w:w="992" w:type="dxa"/>
          </w:tcPr>
          <w:p w:rsidR="00C71027" w:rsidRDefault="00C71027" w:rsidP="00A82575">
            <w:pPr>
              <w:jc w:val="both"/>
            </w:pPr>
          </w:p>
        </w:tc>
        <w:tc>
          <w:tcPr>
            <w:tcW w:w="997" w:type="dxa"/>
          </w:tcPr>
          <w:p w:rsidR="00C71027" w:rsidRDefault="00C71027" w:rsidP="00A82575">
            <w:pPr>
              <w:jc w:val="both"/>
            </w:pPr>
          </w:p>
        </w:tc>
      </w:tr>
      <w:tr w:rsidR="00C71027" w:rsidTr="00A82575">
        <w:tc>
          <w:tcPr>
            <w:tcW w:w="5584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  <w:r w:rsidRPr="001F294F">
              <w:t>Esperienze, in qualità di progettista, in progetti PON FESR o PNSD e/o nella progettazione di ambienti di apprendimento digitali presso istituti scolastici;</w:t>
            </w: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  <w:r>
              <w:t xml:space="preserve">Punti 5 per ogni esperienza </w:t>
            </w:r>
          </w:p>
          <w:p w:rsidR="00C71027" w:rsidRPr="001F294F" w:rsidRDefault="00C71027" w:rsidP="00A82575">
            <w:pPr>
              <w:jc w:val="both"/>
              <w:rPr>
                <w:b/>
              </w:rPr>
            </w:pPr>
            <w:r w:rsidRPr="001F294F">
              <w:rPr>
                <w:b/>
              </w:rPr>
              <w:t>Max. 15/50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</w:p>
        </w:tc>
      </w:tr>
      <w:tr w:rsidR="00C71027" w:rsidTr="00A82575">
        <w:tc>
          <w:tcPr>
            <w:tcW w:w="5584" w:type="dxa"/>
          </w:tcPr>
          <w:p w:rsidR="00C71027" w:rsidRDefault="00C71027" w:rsidP="00A82575">
            <w:pPr>
              <w:jc w:val="both"/>
            </w:pPr>
            <w:r w:rsidRPr="001F294F">
              <w:t>Esperienze di progettazione e realizzazione di attività formative per lo sviluppo di competenze digitali e informatiche per docenti e studenti;</w:t>
            </w:r>
          </w:p>
          <w:p w:rsidR="00C71027" w:rsidRDefault="00C71027" w:rsidP="00A82575">
            <w:pPr>
              <w:jc w:val="both"/>
            </w:pPr>
          </w:p>
          <w:p w:rsidR="00C71027" w:rsidRDefault="00C71027" w:rsidP="00A82575">
            <w:pPr>
              <w:jc w:val="both"/>
            </w:pPr>
          </w:p>
        </w:tc>
        <w:tc>
          <w:tcPr>
            <w:tcW w:w="1564" w:type="dxa"/>
          </w:tcPr>
          <w:p w:rsidR="00C71027" w:rsidRDefault="00C71027" w:rsidP="00A82575">
            <w:pPr>
              <w:jc w:val="both"/>
            </w:pPr>
            <w:r w:rsidRPr="001F294F">
              <w:t xml:space="preserve">Punti 5 per ogni esperienza </w:t>
            </w:r>
          </w:p>
          <w:p w:rsidR="00C71027" w:rsidRPr="001F294F" w:rsidRDefault="00C71027" w:rsidP="00A82575">
            <w:pPr>
              <w:jc w:val="both"/>
              <w:rPr>
                <w:b/>
              </w:rPr>
            </w:pPr>
            <w:r w:rsidRPr="001F294F">
              <w:rPr>
                <w:b/>
              </w:rPr>
              <w:t>Max. 10/50</w:t>
            </w:r>
          </w:p>
        </w:tc>
        <w:tc>
          <w:tcPr>
            <w:tcW w:w="992" w:type="dxa"/>
          </w:tcPr>
          <w:p w:rsidR="00C71027" w:rsidRPr="001F294F" w:rsidRDefault="00C71027" w:rsidP="00A82575">
            <w:pPr>
              <w:jc w:val="both"/>
            </w:pPr>
          </w:p>
        </w:tc>
        <w:tc>
          <w:tcPr>
            <w:tcW w:w="997" w:type="dxa"/>
          </w:tcPr>
          <w:p w:rsidR="00C71027" w:rsidRPr="001F294F" w:rsidRDefault="00C71027" w:rsidP="00A82575">
            <w:pPr>
              <w:jc w:val="both"/>
            </w:pPr>
          </w:p>
        </w:tc>
      </w:tr>
      <w:tr w:rsidR="00C71027" w:rsidTr="00A82575">
        <w:tc>
          <w:tcPr>
            <w:tcW w:w="5584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  <w:r w:rsidRPr="001F294F">
              <w:t>Certificazioni professionali relative alle competenze richieste</w:t>
            </w:r>
          </w:p>
          <w:p w:rsidR="00C71027" w:rsidRDefault="00C71027" w:rsidP="00A82575">
            <w:pPr>
              <w:jc w:val="both"/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  <w:r>
              <w:t xml:space="preserve">Punti 2,5 per ogni certificato </w:t>
            </w:r>
          </w:p>
          <w:p w:rsidR="00C71027" w:rsidRPr="001F294F" w:rsidRDefault="00C71027" w:rsidP="00A82575">
            <w:pPr>
              <w:jc w:val="both"/>
              <w:rPr>
                <w:b/>
              </w:rPr>
            </w:pPr>
            <w:r w:rsidRPr="001F294F">
              <w:rPr>
                <w:b/>
              </w:rPr>
              <w:t>Max. punti 5/50</w:t>
            </w:r>
          </w:p>
          <w:p w:rsidR="00C71027" w:rsidRDefault="00C71027" w:rsidP="00A82575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:rsidR="00C71027" w:rsidRDefault="00C71027" w:rsidP="00A82575">
            <w:pPr>
              <w:jc w:val="both"/>
            </w:pPr>
          </w:p>
        </w:tc>
      </w:tr>
      <w:tr w:rsidR="00C71027" w:rsidTr="00A82575">
        <w:tc>
          <w:tcPr>
            <w:tcW w:w="5584" w:type="dxa"/>
            <w:shd w:val="clear" w:color="auto" w:fill="FBE4D5" w:themeFill="accent2" w:themeFillTint="33"/>
          </w:tcPr>
          <w:p w:rsidR="00C71027" w:rsidRDefault="00C71027" w:rsidP="00A82575">
            <w:pPr>
              <w:jc w:val="both"/>
            </w:pPr>
            <w:r>
              <w:t xml:space="preserve">TOTALE </w:t>
            </w:r>
          </w:p>
          <w:p w:rsidR="00C71027" w:rsidRDefault="00C71027" w:rsidP="00A82575">
            <w:pPr>
              <w:jc w:val="both"/>
            </w:pPr>
          </w:p>
        </w:tc>
        <w:tc>
          <w:tcPr>
            <w:tcW w:w="1564" w:type="dxa"/>
            <w:shd w:val="clear" w:color="auto" w:fill="FBE4D5" w:themeFill="accent2" w:themeFillTint="33"/>
          </w:tcPr>
          <w:p w:rsidR="00C71027" w:rsidRDefault="00C71027" w:rsidP="00A82575">
            <w:pPr>
              <w:jc w:val="both"/>
              <w:rPr>
                <w:b/>
              </w:rPr>
            </w:pPr>
          </w:p>
          <w:p w:rsidR="00C71027" w:rsidRDefault="00C71027" w:rsidP="00A82575">
            <w:pPr>
              <w:jc w:val="both"/>
              <w:rPr>
                <w:b/>
              </w:rPr>
            </w:pPr>
            <w:r w:rsidRPr="001F294F">
              <w:rPr>
                <w:b/>
              </w:rPr>
              <w:t>Max. 50/50</w:t>
            </w:r>
          </w:p>
          <w:p w:rsidR="00C71027" w:rsidRPr="001F294F" w:rsidRDefault="00C71027" w:rsidP="00A82575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71027" w:rsidRDefault="00C71027" w:rsidP="00A82575">
            <w:pPr>
              <w:jc w:val="both"/>
              <w:rPr>
                <w:b/>
              </w:rPr>
            </w:pPr>
          </w:p>
        </w:tc>
        <w:tc>
          <w:tcPr>
            <w:tcW w:w="997" w:type="dxa"/>
            <w:shd w:val="clear" w:color="auto" w:fill="FBE4D5" w:themeFill="accent2" w:themeFillTint="33"/>
          </w:tcPr>
          <w:p w:rsidR="00C71027" w:rsidRDefault="00C71027" w:rsidP="00A82575">
            <w:pPr>
              <w:jc w:val="both"/>
              <w:rPr>
                <w:b/>
              </w:rPr>
            </w:pPr>
          </w:p>
        </w:tc>
      </w:tr>
    </w:tbl>
    <w:p w:rsidR="00C67D0B" w:rsidRDefault="00C67D0B"/>
    <w:sectPr w:rsidR="00C6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87" w:rsidRDefault="00F04087" w:rsidP="00C71027">
      <w:pPr>
        <w:spacing w:after="0" w:line="240" w:lineRule="auto"/>
      </w:pPr>
      <w:r>
        <w:separator/>
      </w:r>
    </w:p>
  </w:endnote>
  <w:endnote w:type="continuationSeparator" w:id="0">
    <w:p w:rsidR="00F04087" w:rsidRDefault="00F04087" w:rsidP="00C7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C" w:rsidRDefault="008672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C" w:rsidRDefault="008672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C" w:rsidRDefault="008672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87" w:rsidRDefault="00F04087" w:rsidP="00C71027">
      <w:pPr>
        <w:spacing w:after="0" w:line="240" w:lineRule="auto"/>
      </w:pPr>
      <w:r>
        <w:separator/>
      </w:r>
    </w:p>
  </w:footnote>
  <w:footnote w:type="continuationSeparator" w:id="0">
    <w:p w:rsidR="00F04087" w:rsidRDefault="00F04087" w:rsidP="00C7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C" w:rsidRDefault="008672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27" w:rsidRDefault="008672BC">
    <w:pPr>
      <w:pStyle w:val="Intestazione"/>
    </w:pPr>
    <w:r>
      <w:t xml:space="preserve">ALLEGATO B  </w:t>
    </w:r>
  </w:p>
  <w:p w:rsidR="00C71027" w:rsidRDefault="00C71027">
    <w:pPr>
      <w:pStyle w:val="Intestazione"/>
    </w:pPr>
    <w:r>
      <w:t xml:space="preserve">Nome e </w:t>
    </w:r>
    <w:proofErr w:type="gramStart"/>
    <w:r>
      <w:t>cognome:_</w:t>
    </w:r>
    <w:proofErr w:type="gramEnd"/>
    <w:r>
      <w:t>_______</w:t>
    </w:r>
    <w:bookmarkStart w:id="0" w:name="_GoBack"/>
    <w:bookmarkEnd w:id="0"/>
    <w:r>
      <w:t>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C" w:rsidRDefault="008672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933E7"/>
    <w:multiLevelType w:val="hybridMultilevel"/>
    <w:tmpl w:val="FEA213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7"/>
    <w:rsid w:val="00457A20"/>
    <w:rsid w:val="008672BC"/>
    <w:rsid w:val="00C67D0B"/>
    <w:rsid w:val="00C71027"/>
    <w:rsid w:val="00F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3EF7-52A5-402B-BA9D-188D3E62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10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27"/>
  </w:style>
  <w:style w:type="paragraph" w:styleId="Pidipagina">
    <w:name w:val="footer"/>
    <w:basedOn w:val="Normale"/>
    <w:link w:val="PidipaginaCarattere"/>
    <w:uiPriority w:val="99"/>
    <w:unhideWhenUsed/>
    <w:rsid w:val="00C7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2023-01-26T13:07:00Z</dcterms:created>
  <dcterms:modified xsi:type="dcterms:W3CDTF">2023-01-26T13:21:00Z</dcterms:modified>
</cp:coreProperties>
</file>